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B0" w:rsidRDefault="00B729B0">
      <w:r>
        <w:t>_____________________________________________________________________________</w:t>
      </w:r>
    </w:p>
    <w:p w:rsidR="00B729B0" w:rsidRDefault="00B729B0" w:rsidP="00B729B0">
      <w:pPr>
        <w:jc w:val="center"/>
      </w:pPr>
      <w:r>
        <w:t>Meno, priezvisko (názov a IČO organizácie), adresa, tel. kontakt žiadateľa</w:t>
      </w:r>
    </w:p>
    <w:p w:rsidR="00B729B0" w:rsidRDefault="00B729B0"/>
    <w:p w:rsidR="00B729B0" w:rsidRDefault="00B729B0"/>
    <w:p w:rsidR="00B729B0" w:rsidRDefault="00B729B0" w:rsidP="00B729B0">
      <w:pPr>
        <w:jc w:val="right"/>
      </w:pPr>
      <w:proofErr w:type="spellStart"/>
      <w:r>
        <w:t>OcÚ</w:t>
      </w:r>
      <w:proofErr w:type="spellEnd"/>
      <w:r>
        <w:t xml:space="preserve"> Badín</w:t>
      </w:r>
    </w:p>
    <w:p w:rsidR="00B729B0" w:rsidRDefault="00B729B0"/>
    <w:p w:rsidR="00B729B0" w:rsidRDefault="00B729B0">
      <w:r>
        <w:t xml:space="preserve"> </w:t>
      </w:r>
      <w:r>
        <w:t xml:space="preserve">VEC: </w:t>
      </w:r>
      <w:r>
        <w:t xml:space="preserve">Žiadosť o vydanie súhlasu na umiestnenie malého zdroja znečisťovania ovzdušia (§ </w:t>
      </w:r>
      <w:r>
        <w:t>26 ods. 1 písm. a)</w:t>
      </w:r>
      <w:r>
        <w:t xml:space="preserve"> zákona 1</w:t>
      </w:r>
      <w:r>
        <w:t>46</w:t>
      </w:r>
      <w:r>
        <w:t>/20</w:t>
      </w:r>
      <w:r>
        <w:t>23</w:t>
      </w:r>
      <w:r>
        <w:t xml:space="preserve"> </w:t>
      </w:r>
      <w:proofErr w:type="spellStart"/>
      <w:r>
        <w:t>Z.z</w:t>
      </w:r>
      <w:proofErr w:type="spellEnd"/>
      <w:r>
        <w:t>. o</w:t>
      </w:r>
      <w:r>
        <w:t> ochrane ovzdušia a o zmene a doplnení niektorých zákonov v platnom znení</w:t>
      </w:r>
    </w:p>
    <w:p w:rsidR="00B729B0" w:rsidRDefault="00B729B0">
      <w:r>
        <w:t xml:space="preserve"> Názov stavby:............................................................................................................................... </w:t>
      </w:r>
    </w:p>
    <w:p w:rsidR="00B729B0" w:rsidRDefault="00B729B0">
      <w:r>
        <w:t xml:space="preserve">Umiestnenie stavby (ulica, </w:t>
      </w:r>
      <w:proofErr w:type="spellStart"/>
      <w:r>
        <w:t>čís</w:t>
      </w:r>
      <w:proofErr w:type="spellEnd"/>
      <w:r>
        <w:t>. parcely, kat. územie):.................................................................</w:t>
      </w:r>
    </w:p>
    <w:p w:rsidR="00B729B0" w:rsidRDefault="00B729B0">
      <w:r>
        <w:t xml:space="preserve"> Typ kotla, krbovej vložky:............................................................................................................ </w:t>
      </w:r>
    </w:p>
    <w:p w:rsidR="00B729B0" w:rsidRDefault="00B729B0">
      <w:r>
        <w:t>Príkon:.........................................................................................................................................</w:t>
      </w:r>
      <w:r>
        <w:t>.</w:t>
      </w:r>
      <w:r>
        <w:t xml:space="preserve"> </w:t>
      </w:r>
    </w:p>
    <w:p w:rsidR="00B729B0" w:rsidRDefault="00B729B0" w:rsidP="00B729B0">
      <w:pPr>
        <w:pStyle w:val="Bezriadkovania"/>
      </w:pPr>
      <w:r>
        <w:t>Druh</w:t>
      </w:r>
      <w:r>
        <w:t xml:space="preserve"> paliva  </w:t>
      </w:r>
      <w:r>
        <w:t>.......................................................................................</w:t>
      </w:r>
      <w:r>
        <w:t>....................................</w:t>
      </w: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  <w:r>
        <w:t>Umiestnenie (lokalizácia) zdroja:................................................................................................</w:t>
      </w: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  <w:r>
        <w:t xml:space="preserve">Spôsob odvedenia spalín ............................................................................................................. </w:t>
      </w: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  <w:r>
        <w:t xml:space="preserve">Typ a výška komínového telesa ................................................................................................. </w:t>
      </w: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  <w:r>
        <w:t xml:space="preserve"> v Badíne dňa:</w:t>
      </w:r>
      <w:r>
        <w:t xml:space="preserve">                                                                                           </w:t>
      </w:r>
      <w:r>
        <w:t>podpis žiadateľa:</w:t>
      </w: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</w:p>
    <w:p w:rsidR="00B729B0" w:rsidRDefault="00B729B0" w:rsidP="00B729B0">
      <w:pPr>
        <w:pStyle w:val="Bezriadkovania"/>
      </w:pPr>
      <w:bookmarkStart w:id="0" w:name="_GoBack"/>
      <w:bookmarkEnd w:id="0"/>
    </w:p>
    <w:p w:rsidR="00B729B0" w:rsidRDefault="00B729B0" w:rsidP="00B729B0">
      <w:pPr>
        <w:pStyle w:val="Bezriadkovania"/>
      </w:pPr>
      <w:r>
        <w:t xml:space="preserve">K žiadosti doložiť: </w:t>
      </w:r>
    </w:p>
    <w:p w:rsidR="00B729B0" w:rsidRDefault="00B729B0" w:rsidP="00B729B0">
      <w:pPr>
        <w:pStyle w:val="Bezriadkovania"/>
      </w:pPr>
      <w:r>
        <w:t xml:space="preserve"> </w:t>
      </w:r>
      <w:r>
        <w:t>- Projektovú dokumentáciu pre stavebné konanie</w:t>
      </w:r>
    </w:p>
    <w:p w:rsidR="00B729B0" w:rsidRDefault="00B729B0" w:rsidP="00B729B0">
      <w:pPr>
        <w:pStyle w:val="Bezriadkovania"/>
      </w:pPr>
      <w:r>
        <w:t xml:space="preserve"> - V technickej časti projektovej dokumentácii popis MZZO a typ komína</w:t>
      </w:r>
    </w:p>
    <w:p w:rsidR="00B100AE" w:rsidRDefault="00B729B0" w:rsidP="00B729B0">
      <w:pPr>
        <w:pStyle w:val="Bezriadkovania"/>
      </w:pPr>
      <w:r>
        <w:t xml:space="preserve"> - Súhlas vlastníka, alebo správcu bytového domu v prípade ak sa jedná o byt v bytovom dome </w:t>
      </w:r>
    </w:p>
    <w:p w:rsidR="00B729B0" w:rsidRDefault="00B729B0" w:rsidP="00B729B0">
      <w:pPr>
        <w:pStyle w:val="Bezriadkovania"/>
      </w:pPr>
      <w:r>
        <w:t xml:space="preserve"> - V prípade zastupovania oprávnenou osobou – splnomocnenie o zastupovaní</w:t>
      </w:r>
    </w:p>
    <w:sectPr w:rsidR="00B7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B0"/>
    <w:rsid w:val="00B100AE"/>
    <w:rsid w:val="00B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F77E"/>
  <w15:chartTrackingRefBased/>
  <w15:docId w15:val="{D296A20B-C043-4959-B0A7-3A386CEA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7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BUCHOLCEROVÁ Zuzana</dc:creator>
  <cp:keywords/>
  <dc:description/>
  <cp:lastModifiedBy>BUCHOLCEROVÁ Zuzana</cp:lastModifiedBy>
  <cp:revision>1</cp:revision>
  <dcterms:created xsi:type="dcterms:W3CDTF">2023-11-15T09:43:00Z</dcterms:created>
  <dcterms:modified xsi:type="dcterms:W3CDTF">2023-11-15T09:50:00Z</dcterms:modified>
</cp:coreProperties>
</file>