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089D" w14:textId="77777777" w:rsidR="007267FE" w:rsidRDefault="002A61F3" w:rsidP="002B4E7B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06BAB60B" wp14:editId="52F69B09">
            <wp:simplePos x="0" y="0"/>
            <wp:positionH relativeFrom="column">
              <wp:posOffset>5715</wp:posOffset>
            </wp:positionH>
            <wp:positionV relativeFrom="paragraph">
              <wp:posOffset>7055</wp:posOffset>
            </wp:positionV>
            <wp:extent cx="13320395" cy="7765993"/>
            <wp:effectExtent l="0" t="0" r="0" b="698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765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03672" w14:textId="77777777" w:rsidR="007267FE" w:rsidRDefault="007267FE" w:rsidP="002B4E7B">
      <w:pPr>
        <w:pStyle w:val="Bezriadkovania"/>
      </w:pPr>
    </w:p>
    <w:p w14:paraId="3C956ADD" w14:textId="77777777" w:rsidR="007267FE" w:rsidRDefault="007267FE" w:rsidP="002B4E7B">
      <w:pPr>
        <w:pStyle w:val="Bezriadkovania"/>
      </w:pPr>
    </w:p>
    <w:p w14:paraId="4B3163A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C8961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A32F8CC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7FA16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B5F801F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9C31CB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D30C72E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3562CD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C031B22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E34B7D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77CF6A4" w14:textId="77777777" w:rsidR="002B4E7B" w:rsidRDefault="002B4E7B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00EB503" w14:textId="77777777" w:rsidR="002B4E7B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920CA0B" wp14:editId="127AF3C6">
                <wp:simplePos x="0" y="0"/>
                <wp:positionH relativeFrom="margin">
                  <wp:posOffset>601345</wp:posOffset>
                </wp:positionH>
                <wp:positionV relativeFrom="paragraph">
                  <wp:posOffset>29845</wp:posOffset>
                </wp:positionV>
                <wp:extent cx="1555750" cy="368300"/>
                <wp:effectExtent l="0" t="0" r="0" b="0"/>
                <wp:wrapThrough wrapText="bothSides">
                  <wp:wrapPolygon edited="0">
                    <wp:start x="793" y="0"/>
                    <wp:lineTo x="793" y="20110"/>
                    <wp:lineTo x="20630" y="20110"/>
                    <wp:lineTo x="20630" y="0"/>
                    <wp:lineTo x="793" y="0"/>
                  </wp:wrapPolygon>
                </wp:wrapThrough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3EA9D" w14:textId="77777777" w:rsidR="000B3227" w:rsidRPr="0097262C" w:rsidRDefault="000B3227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7262C">
                              <w:rPr>
                                <w:rFonts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Projekt: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0CA0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7.35pt;margin-top:2.35pt;width:122.5pt;height:2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" filled="f" stroked="f">
                <v:textbox>
                  <w:txbxContent>
                    <w:p w14:paraId="6BB3EA9D" w14:textId="77777777" w:rsidR="000B3227" w:rsidRPr="0097262C" w:rsidRDefault="000B3227">
                      <w:pPr>
                        <w:rPr>
                          <w:rFonts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97262C">
                        <w:rPr>
                          <w:rFonts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Projekt: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F432036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D379594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8722011" w14:textId="77777777" w:rsidR="00D374A1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08CAE0E" wp14:editId="26446C3A">
                <wp:simplePos x="0" y="0"/>
                <wp:positionH relativeFrom="margin">
                  <wp:posOffset>587375</wp:posOffset>
                </wp:positionH>
                <wp:positionV relativeFrom="paragraph">
                  <wp:posOffset>7620</wp:posOffset>
                </wp:positionV>
                <wp:extent cx="12050395" cy="1855470"/>
                <wp:effectExtent l="0" t="0" r="0" b="0"/>
                <wp:wrapThrough wrapText="bothSides">
                  <wp:wrapPolygon edited="0">
                    <wp:start x="102" y="0"/>
                    <wp:lineTo x="102" y="21290"/>
                    <wp:lineTo x="21478" y="21290"/>
                    <wp:lineTo x="21478" y="0"/>
                    <wp:lineTo x="102" y="0"/>
                  </wp:wrapPolygon>
                </wp:wrapThrough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0395" cy="1855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7B496" w14:textId="424EB484" w:rsidR="00883292" w:rsidRPr="00EA0CD7" w:rsidRDefault="00147E8A" w:rsidP="002A61F3">
                            <w:pPr>
                              <w:spacing w:line="276" w:lineRule="auto"/>
                              <w:rPr>
                                <w:rFonts w:cstheme="minorHAnsi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147E8A">
                              <w:rPr>
                                <w:rFonts w:cstheme="minorHAnsi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  <w:t>Riešenie mig</w:t>
                            </w:r>
                            <w:r w:rsidR="003F37D9">
                              <w:rPr>
                                <w:rFonts w:cstheme="minorHAnsi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  <w:t>račných výziev v obci</w:t>
                            </w:r>
                            <w:r w:rsidR="00E609BC">
                              <w:rPr>
                                <w:rFonts w:cstheme="minorHAnsi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 Tajov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CAE0E" id="_x0000_s1027" type="#_x0000_t202" style="position:absolute;margin-left:46.25pt;margin-top:.6pt;width:948.85pt;height:146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rS/AEAANY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" filled="f" stroked="f">
                <v:textbox>
                  <w:txbxContent>
                    <w:p w14:paraId="5867B496" w14:textId="424EB484" w:rsidR="00883292" w:rsidRPr="00EA0CD7" w:rsidRDefault="00147E8A" w:rsidP="002A61F3">
                      <w:pPr>
                        <w:spacing w:line="276" w:lineRule="auto"/>
                        <w:rPr>
                          <w:rFonts w:cstheme="minorHAnsi"/>
                          <w:b/>
                          <w:color w:val="FFFFFF" w:themeColor="background1"/>
                          <w:sz w:val="80"/>
                          <w:szCs w:val="80"/>
                        </w:rPr>
                      </w:pPr>
                      <w:r w:rsidRPr="00147E8A">
                        <w:rPr>
                          <w:rFonts w:cstheme="minorHAnsi"/>
                          <w:b/>
                          <w:color w:val="FFFFFF" w:themeColor="background1"/>
                          <w:sz w:val="80"/>
                          <w:szCs w:val="80"/>
                        </w:rPr>
                        <w:t>Riešenie mig</w:t>
                      </w:r>
                      <w:r w:rsidR="003F37D9">
                        <w:rPr>
                          <w:rFonts w:cstheme="minorHAnsi"/>
                          <w:b/>
                          <w:color w:val="FFFFFF" w:themeColor="background1"/>
                          <w:sz w:val="80"/>
                          <w:szCs w:val="80"/>
                        </w:rPr>
                        <w:t>račných výziev v obci</w:t>
                      </w:r>
                      <w:r w:rsidR="00E609BC">
                        <w:rPr>
                          <w:rFonts w:cstheme="minorHAnsi"/>
                          <w:b/>
                          <w:color w:val="FFFFFF" w:themeColor="background1"/>
                          <w:sz w:val="80"/>
                          <w:szCs w:val="80"/>
                        </w:rPr>
                        <w:t xml:space="preserve"> Tajov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D44E2B9" w14:textId="6C40CB46" w:rsidR="002B4E7B" w:rsidRDefault="00F820D6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05C3178" wp14:editId="3BBA50C6">
                <wp:simplePos x="0" y="0"/>
                <wp:positionH relativeFrom="margin">
                  <wp:posOffset>605155</wp:posOffset>
                </wp:positionH>
                <wp:positionV relativeFrom="paragraph">
                  <wp:posOffset>2570480</wp:posOffset>
                </wp:positionV>
                <wp:extent cx="4705350" cy="477520"/>
                <wp:effectExtent l="0" t="0" r="0" b="0"/>
                <wp:wrapThrough wrapText="bothSides">
                  <wp:wrapPolygon edited="0">
                    <wp:start x="262" y="0"/>
                    <wp:lineTo x="262" y="20681"/>
                    <wp:lineTo x="21250" y="20681"/>
                    <wp:lineTo x="21250" y="0"/>
                    <wp:lineTo x="262" y="0"/>
                  </wp:wrapPolygon>
                </wp:wrapThrough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94D33" w14:textId="059C773B" w:rsidR="00883292" w:rsidRPr="0097262C" w:rsidRDefault="00883292" w:rsidP="00883292">
                            <w:pP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97262C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Cieľ:</w:t>
                            </w:r>
                            <w:r w:rsidR="00F820D6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      Riešenie migračných výziev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3178" id="_x0000_s1028" type="#_x0000_t202" style="position:absolute;margin-left:47.65pt;margin-top:202.4pt;width:370.5pt;height:37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" filled="f" stroked="f">
                <v:textbox>
                  <w:txbxContent>
                    <w:p w14:paraId="36594D33" w14:textId="059C773B" w:rsidR="00883292" w:rsidRPr="0097262C" w:rsidRDefault="00883292" w:rsidP="00883292">
                      <w:pPr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97262C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Cieľ:</w:t>
                      </w:r>
                      <w:r w:rsidR="00F820D6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      Riešenie migračných výziev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47E8A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6BFF3108" wp14:editId="498F24C2">
                <wp:simplePos x="0" y="0"/>
                <wp:positionH relativeFrom="margin">
                  <wp:posOffset>10520680</wp:posOffset>
                </wp:positionH>
                <wp:positionV relativeFrom="paragraph">
                  <wp:posOffset>2694305</wp:posOffset>
                </wp:positionV>
                <wp:extent cx="1895475" cy="477520"/>
                <wp:effectExtent l="0" t="0" r="0" b="0"/>
                <wp:wrapThrough wrapText="bothSides">
                  <wp:wrapPolygon edited="0">
                    <wp:start x="651" y="0"/>
                    <wp:lineTo x="651" y="20681"/>
                    <wp:lineTo x="20840" y="20681"/>
                    <wp:lineTo x="20840" y="0"/>
                    <wp:lineTo x="651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37720" w14:textId="5EFB1600" w:rsidR="002A61F3" w:rsidRPr="0097262C" w:rsidRDefault="00E609BC" w:rsidP="002A61F3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Obec Tajov</w:t>
                            </w:r>
                            <w:r w:rsidR="003F37D9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3108" id="_x0000_s1029" type="#_x0000_t202" style="position:absolute;margin-left:828.4pt;margin-top:212.15pt;width:149.25pt;height:37.6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" filled="f" stroked="f">
                <v:textbox>
                  <w:txbxContent>
                    <w:p w14:paraId="0D337720" w14:textId="5EFB1600" w:rsidR="002A61F3" w:rsidRPr="0097262C" w:rsidRDefault="00E609BC" w:rsidP="002A61F3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sz w:val="36"/>
                          <w:szCs w:val="36"/>
                        </w:rPr>
                        <w:t>Obec Tajov</w:t>
                      </w:r>
                      <w:r w:rsidR="003F37D9">
                        <w:rPr>
                          <w:rFonts w:cstheme="minorHAnsi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47E8A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09284536" wp14:editId="57C57283">
                <wp:simplePos x="0" y="0"/>
                <wp:positionH relativeFrom="margin">
                  <wp:posOffset>10530205</wp:posOffset>
                </wp:positionH>
                <wp:positionV relativeFrom="paragraph">
                  <wp:posOffset>3170555</wp:posOffset>
                </wp:positionV>
                <wp:extent cx="1704975" cy="368300"/>
                <wp:effectExtent l="0" t="0" r="0" b="0"/>
                <wp:wrapThrough wrapText="bothSides">
                  <wp:wrapPolygon edited="0">
                    <wp:start x="724" y="0"/>
                    <wp:lineTo x="724" y="20110"/>
                    <wp:lineTo x="20755" y="20110"/>
                    <wp:lineTo x="20755" y="0"/>
                    <wp:lineTo x="724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65D9" w14:textId="5825DC9A" w:rsidR="002A61F3" w:rsidRPr="0097262C" w:rsidRDefault="00E609BC" w:rsidP="002A61F3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10 400,00</w:t>
                            </w:r>
                            <w:r w:rsidR="002A61F3" w:rsidRPr="0097262C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4536" id="_x0000_s1030" type="#_x0000_t202" style="position:absolute;margin-left:829.15pt;margin-top:249.65pt;width:134.25pt;height: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" filled="f" stroked="f">
                <v:textbox>
                  <w:txbxContent>
                    <w:p w14:paraId="666A65D9" w14:textId="5825DC9A" w:rsidR="002A61F3" w:rsidRPr="0097262C" w:rsidRDefault="00E609BC" w:rsidP="002A61F3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sz w:val="36"/>
                          <w:szCs w:val="36"/>
                        </w:rPr>
                        <w:t>10 400,00</w:t>
                      </w:r>
                      <w:r w:rsidR="002A61F3" w:rsidRPr="0097262C">
                        <w:rPr>
                          <w:rFonts w:cstheme="minorHAnsi"/>
                          <w:sz w:val="36"/>
                          <w:szCs w:val="36"/>
                        </w:rPr>
                        <w:t xml:space="preserve"> 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47E8A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4D4D9E" wp14:editId="2FA618D3">
                <wp:simplePos x="0" y="0"/>
                <wp:positionH relativeFrom="margin">
                  <wp:posOffset>10530205</wp:posOffset>
                </wp:positionH>
                <wp:positionV relativeFrom="paragraph">
                  <wp:posOffset>3656330</wp:posOffset>
                </wp:positionV>
                <wp:extent cx="1647825" cy="532130"/>
                <wp:effectExtent l="0" t="0" r="0" b="1270"/>
                <wp:wrapThrough wrapText="bothSides">
                  <wp:wrapPolygon edited="0">
                    <wp:start x="749" y="0"/>
                    <wp:lineTo x="749" y="20878"/>
                    <wp:lineTo x="20726" y="20878"/>
                    <wp:lineTo x="20726" y="0"/>
                    <wp:lineTo x="749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211E" w14:textId="18B5C0E7" w:rsidR="002A61F3" w:rsidRPr="0097262C" w:rsidRDefault="00E609BC" w:rsidP="002A61F3">
                            <w:pPr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10 400,00</w:t>
                            </w:r>
                            <w:r w:rsidR="00147E8A" w:rsidRPr="0097262C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61F3" w:rsidRPr="0097262C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D4D9E" id="_x0000_s1031" type="#_x0000_t202" style="position:absolute;margin-left:829.15pt;margin-top:287.9pt;width:129.75pt;height:41.9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" filled="f" stroked="f">
                <v:textbox>
                  <w:txbxContent>
                    <w:p w14:paraId="7B30211E" w14:textId="18B5C0E7" w:rsidR="002A61F3" w:rsidRPr="0097262C" w:rsidRDefault="00E609BC" w:rsidP="002A61F3">
                      <w:pPr>
                        <w:rPr>
                          <w:rFonts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sz w:val="36"/>
                          <w:szCs w:val="36"/>
                        </w:rPr>
                        <w:t>10 400,00</w:t>
                      </w:r>
                      <w:r w:rsidR="00147E8A" w:rsidRPr="0097262C">
                        <w:rPr>
                          <w:rFonts w:cstheme="minorHAnsi"/>
                          <w:sz w:val="36"/>
                          <w:szCs w:val="36"/>
                        </w:rPr>
                        <w:t xml:space="preserve"> </w:t>
                      </w:r>
                      <w:r w:rsidR="002A61F3" w:rsidRPr="0097262C">
                        <w:rPr>
                          <w:rFonts w:cstheme="minorHAnsi"/>
                          <w:sz w:val="36"/>
                          <w:szCs w:val="36"/>
                        </w:rPr>
                        <w:t>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553435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742BE60" wp14:editId="563C1021">
                <wp:simplePos x="0" y="0"/>
                <wp:positionH relativeFrom="margin">
                  <wp:posOffset>7244080</wp:posOffset>
                </wp:positionH>
                <wp:positionV relativeFrom="paragraph">
                  <wp:posOffset>2687955</wp:posOffset>
                </wp:positionV>
                <wp:extent cx="1285875" cy="477520"/>
                <wp:effectExtent l="0" t="0" r="0" b="0"/>
                <wp:wrapThrough wrapText="bothSides">
                  <wp:wrapPolygon edited="0">
                    <wp:start x="960" y="0"/>
                    <wp:lineTo x="960" y="20681"/>
                    <wp:lineTo x="20480" y="20681"/>
                    <wp:lineTo x="20480" y="0"/>
                    <wp:lineTo x="960" y="0"/>
                  </wp:wrapPolygon>
                </wp:wrapThrough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D06CA" w14:textId="77777777" w:rsidR="00CB17A5" w:rsidRPr="0097262C" w:rsidRDefault="008D0082" w:rsidP="00CB17A5">
                            <w:pP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97262C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Prijímateľ: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2BE60" id="_x0000_s1032" type="#_x0000_t202" style="position:absolute;margin-left:570.4pt;margin-top:211.65pt;width:101.25pt;height:37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" filled="f" stroked="f">
                <v:textbox>
                  <w:txbxContent>
                    <w:p w14:paraId="2EBD06CA" w14:textId="77777777" w:rsidR="00CB17A5" w:rsidRPr="0097262C" w:rsidRDefault="008D0082" w:rsidP="00CB17A5">
                      <w:pPr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97262C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Prijímateľ: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553435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90CEA62" wp14:editId="5943B11B">
                <wp:simplePos x="0" y="0"/>
                <wp:positionH relativeFrom="margin">
                  <wp:posOffset>7244080</wp:posOffset>
                </wp:positionH>
                <wp:positionV relativeFrom="paragraph">
                  <wp:posOffset>3164205</wp:posOffset>
                </wp:positionV>
                <wp:extent cx="3286125" cy="368300"/>
                <wp:effectExtent l="0" t="0" r="0" b="0"/>
                <wp:wrapThrough wrapText="bothSides">
                  <wp:wrapPolygon edited="0">
                    <wp:start x="376" y="0"/>
                    <wp:lineTo x="376" y="20110"/>
                    <wp:lineTo x="21162" y="20110"/>
                    <wp:lineTo x="21162" y="0"/>
                    <wp:lineTo x="376" y="0"/>
                  </wp:wrapPolygon>
                </wp:wrapThrough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D1C3" w14:textId="77777777" w:rsidR="00D037A6" w:rsidRPr="0097262C" w:rsidRDefault="00521DF4" w:rsidP="00D037A6">
                            <w:pP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97262C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Nenávratný finančný príspevok: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EA62" id="_x0000_s1033" type="#_x0000_t202" style="position:absolute;margin-left:570.4pt;margin-top:249.15pt;width:258.75pt;height:2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" filled="f" stroked="f">
                <v:textbox>
                  <w:txbxContent>
                    <w:p w14:paraId="1A81D1C3" w14:textId="77777777" w:rsidR="00D037A6" w:rsidRPr="0097262C" w:rsidRDefault="00521DF4" w:rsidP="00D037A6">
                      <w:pPr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97262C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Nenávratný finančný príspevok: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553435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E05496" wp14:editId="14EE40F6">
                <wp:simplePos x="0" y="0"/>
                <wp:positionH relativeFrom="margin">
                  <wp:posOffset>601345</wp:posOffset>
                </wp:positionH>
                <wp:positionV relativeFrom="paragraph">
                  <wp:posOffset>2949575</wp:posOffset>
                </wp:positionV>
                <wp:extent cx="5459095" cy="1296035"/>
                <wp:effectExtent l="0" t="0" r="0" b="0"/>
                <wp:wrapThrough wrapText="bothSides">
                  <wp:wrapPolygon edited="0">
                    <wp:start x="226" y="0"/>
                    <wp:lineTo x="226" y="21272"/>
                    <wp:lineTo x="21331" y="21272"/>
                    <wp:lineTo x="21331" y="0"/>
                    <wp:lineTo x="226" y="0"/>
                  </wp:wrapPolygon>
                </wp:wrapThrough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095" cy="1296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90B64" w14:textId="6C98C0CB" w:rsidR="00CB17A5" w:rsidRPr="0097262C" w:rsidRDefault="00F820D6" w:rsidP="00F820D6">
                            <w:pPr>
                              <w:spacing w:line="276" w:lineRule="auto"/>
                              <w:jc w:val="both"/>
                              <w:rPr>
                                <w:rFonts w:cstheme="minorHAnsi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44"/>
                                <w:szCs w:val="44"/>
                              </w:rPr>
                              <w:t>Poskytnutie potrebnej starostlivosti pre príslušníkov tretích krajín v dôsledku ruskej vojenskej agresie.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5496" id="_x0000_s1034" type="#_x0000_t202" style="position:absolute;margin-left:47.35pt;margin-top:232.25pt;width:429.85pt;height:102.0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" filled="f" stroked="f">
                <v:textbox>
                  <w:txbxContent>
                    <w:p w14:paraId="48790B64" w14:textId="6C98C0CB" w:rsidR="00CB17A5" w:rsidRPr="0097262C" w:rsidRDefault="00F820D6" w:rsidP="00F820D6">
                      <w:pPr>
                        <w:spacing w:line="276" w:lineRule="auto"/>
                        <w:jc w:val="both"/>
                        <w:rPr>
                          <w:rFonts w:cstheme="minorHAnsi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b/>
                          <w:sz w:val="44"/>
                          <w:szCs w:val="44"/>
                        </w:rPr>
                        <w:t>Poskytnutie potrebnej starostlivosti pre príslušníkov tretích krajín v dôsledku ruskej vojenskej agresie.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553435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720227C" wp14:editId="7C6C7044">
                <wp:simplePos x="0" y="0"/>
                <wp:positionH relativeFrom="margin">
                  <wp:posOffset>7241540</wp:posOffset>
                </wp:positionH>
                <wp:positionV relativeFrom="paragraph">
                  <wp:posOffset>3663950</wp:posOffset>
                </wp:positionV>
                <wp:extent cx="3630295" cy="532130"/>
                <wp:effectExtent l="0" t="0" r="0" b="1270"/>
                <wp:wrapThrough wrapText="bothSides">
                  <wp:wrapPolygon edited="0">
                    <wp:start x="340" y="0"/>
                    <wp:lineTo x="340" y="20878"/>
                    <wp:lineTo x="21196" y="20878"/>
                    <wp:lineTo x="21196" y="0"/>
                    <wp:lineTo x="340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AB9F" w14:textId="77777777" w:rsidR="00D037A6" w:rsidRPr="0097262C" w:rsidRDefault="00521DF4" w:rsidP="00D037A6">
                            <w:pP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97262C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Výška finančnej podpory z EÚ</w:t>
                            </w:r>
                            <w:r w:rsidR="00D037A6" w:rsidRPr="0097262C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0227C" id="_x0000_s1035" type="#_x0000_t202" style="position:absolute;margin-left:570.2pt;margin-top:288.5pt;width:285.85pt;height:41.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" filled="f" stroked="f">
                <v:textbox>
                  <w:txbxContent>
                    <w:p w14:paraId="0F78AB9F" w14:textId="77777777" w:rsidR="00D037A6" w:rsidRPr="0097262C" w:rsidRDefault="00521DF4" w:rsidP="00D037A6">
                      <w:pPr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97262C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Výška finančnej podpory z EÚ</w:t>
                      </w:r>
                      <w:r w:rsidR="00D037A6" w:rsidRPr="0097262C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B4E7B" w:rsidSect="002A61F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A349" w14:textId="77777777" w:rsidR="007169C7" w:rsidRDefault="007169C7" w:rsidP="007267FE">
      <w:pPr>
        <w:spacing w:after="0" w:line="240" w:lineRule="auto"/>
      </w:pPr>
      <w:r>
        <w:separator/>
      </w:r>
    </w:p>
  </w:endnote>
  <w:endnote w:type="continuationSeparator" w:id="0">
    <w:p w14:paraId="79A998AE" w14:textId="77777777" w:rsidR="007169C7" w:rsidRDefault="007169C7" w:rsidP="0072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82A20" w14:textId="77777777" w:rsidR="007169C7" w:rsidRDefault="007169C7" w:rsidP="007267FE">
      <w:pPr>
        <w:spacing w:after="0" w:line="240" w:lineRule="auto"/>
      </w:pPr>
      <w:r>
        <w:separator/>
      </w:r>
    </w:p>
  </w:footnote>
  <w:footnote w:type="continuationSeparator" w:id="0">
    <w:p w14:paraId="0F9CC9D5" w14:textId="77777777" w:rsidR="007169C7" w:rsidRDefault="007169C7" w:rsidP="00726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68"/>
    <w:rsid w:val="000B3227"/>
    <w:rsid w:val="000B5F81"/>
    <w:rsid w:val="000D0A01"/>
    <w:rsid w:val="00147E8A"/>
    <w:rsid w:val="002278D6"/>
    <w:rsid w:val="00265DCF"/>
    <w:rsid w:val="002A61F3"/>
    <w:rsid w:val="002B4E7B"/>
    <w:rsid w:val="00321068"/>
    <w:rsid w:val="0034436D"/>
    <w:rsid w:val="003D39F2"/>
    <w:rsid w:val="003D7D53"/>
    <w:rsid w:val="003F37D9"/>
    <w:rsid w:val="004114BC"/>
    <w:rsid w:val="00521DF4"/>
    <w:rsid w:val="00553435"/>
    <w:rsid w:val="005540F9"/>
    <w:rsid w:val="00587DA9"/>
    <w:rsid w:val="005C0F35"/>
    <w:rsid w:val="005C5CA3"/>
    <w:rsid w:val="005D614F"/>
    <w:rsid w:val="006D546E"/>
    <w:rsid w:val="007169C7"/>
    <w:rsid w:val="007267FE"/>
    <w:rsid w:val="00805DAF"/>
    <w:rsid w:val="0087575B"/>
    <w:rsid w:val="00883292"/>
    <w:rsid w:val="008D0082"/>
    <w:rsid w:val="0097262C"/>
    <w:rsid w:val="009B30F9"/>
    <w:rsid w:val="009F4AB9"/>
    <w:rsid w:val="00A22AB3"/>
    <w:rsid w:val="00A472FE"/>
    <w:rsid w:val="00B57F5A"/>
    <w:rsid w:val="00BB7EB6"/>
    <w:rsid w:val="00BF62BA"/>
    <w:rsid w:val="00C31D8E"/>
    <w:rsid w:val="00C64692"/>
    <w:rsid w:val="00C90F7F"/>
    <w:rsid w:val="00CB17A5"/>
    <w:rsid w:val="00D037A6"/>
    <w:rsid w:val="00D374A1"/>
    <w:rsid w:val="00D5031D"/>
    <w:rsid w:val="00D66A3A"/>
    <w:rsid w:val="00DF1C20"/>
    <w:rsid w:val="00E249B0"/>
    <w:rsid w:val="00E27A7F"/>
    <w:rsid w:val="00E609BC"/>
    <w:rsid w:val="00EA0CD7"/>
    <w:rsid w:val="00EE2C9A"/>
    <w:rsid w:val="00EE71E3"/>
    <w:rsid w:val="00F2156F"/>
    <w:rsid w:val="00F358B4"/>
    <w:rsid w:val="00F51F06"/>
    <w:rsid w:val="00F820D6"/>
    <w:rsid w:val="00FA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641B"/>
  <w15:chartTrackingRefBased/>
  <w15:docId w15:val="{3C881B80-6206-4AFA-A050-899EED96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1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7FE"/>
  </w:style>
  <w:style w:type="paragraph" w:styleId="Pta">
    <w:name w:val="footer"/>
    <w:basedOn w:val="Normlny"/>
    <w:link w:val="Pt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67FE"/>
  </w:style>
  <w:style w:type="paragraph" w:styleId="Bezriadkovania">
    <w:name w:val="No Spacing"/>
    <w:uiPriority w:val="1"/>
    <w:qFormat/>
    <w:rsid w:val="002B4E7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5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54FB1-675A-4395-B22D-DEDF7632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Bošanská Ľubomíra</dc:creator>
  <cp:keywords/>
  <dc:description/>
  <cp:lastModifiedBy>PAPCÚNOVÁ Tatiana</cp:lastModifiedBy>
  <cp:revision>4</cp:revision>
  <cp:lastPrinted>2018-06-19T07:44:00Z</cp:lastPrinted>
  <dcterms:created xsi:type="dcterms:W3CDTF">2023-08-07T07:01:00Z</dcterms:created>
  <dcterms:modified xsi:type="dcterms:W3CDTF">2023-08-07T08:51:00Z</dcterms:modified>
</cp:coreProperties>
</file>