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03FBE" w14:textId="77777777" w:rsidR="00A90C3D" w:rsidRDefault="00A90C3D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06EA1CD7" w14:textId="77777777" w:rsidR="00A90C3D" w:rsidRPr="00527776" w:rsidRDefault="006A403F" w:rsidP="001A0725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sk-SK"/>
        </w:rPr>
      </w:pPr>
      <w:r>
        <w:rPr>
          <w:rFonts w:ascii="Arial-BoldMT" w:hAnsi="Arial-BoldMT" w:cs="Arial-BoldMT"/>
          <w:b/>
          <w:bCs/>
          <w:sz w:val="43"/>
          <w:szCs w:val="49"/>
        </w:rPr>
        <w:t xml:space="preserve">    </w:t>
      </w:r>
      <w:r w:rsidR="00A944C1" w:rsidRPr="00527776">
        <w:rPr>
          <w:rFonts w:ascii="Arial-BoldMT" w:hAnsi="Arial-BoldMT" w:cs="Arial-BoldMT"/>
          <w:b/>
          <w:bCs/>
          <w:sz w:val="40"/>
          <w:szCs w:val="40"/>
        </w:rPr>
        <w:t>Oblastný futbalový zväz Banská Bystrica 8. liga</w:t>
      </w:r>
    </w:p>
    <w:p w14:paraId="5E6127A7" w14:textId="77777777" w:rsidR="00A944C1" w:rsidRPr="00527776" w:rsidRDefault="00A944C1" w:rsidP="001A0725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sk-SK"/>
        </w:rPr>
      </w:pPr>
    </w:p>
    <w:p w14:paraId="503B150F" w14:textId="77777777" w:rsidR="00A944C1" w:rsidRPr="00527776" w:rsidRDefault="00A944C1" w:rsidP="001A0725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sk-SK"/>
        </w:rPr>
      </w:pPr>
    </w:p>
    <w:p w14:paraId="05A3CB73" w14:textId="77777777" w:rsidR="00A944C1" w:rsidRDefault="00706235" w:rsidP="00706235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706235">
        <w:rPr>
          <w:rFonts w:ascii="Arial" w:eastAsia="Times New Roman" w:hAnsi="Arial" w:cs="Arial"/>
          <w:b/>
          <w:noProof/>
          <w:sz w:val="30"/>
          <w:szCs w:val="30"/>
          <w:lang w:eastAsia="sk-SK"/>
        </w:rPr>
        <w:drawing>
          <wp:inline distT="0" distB="0" distL="0" distR="0" wp14:anchorId="6E6C5DE4" wp14:editId="4E5AE8F1">
            <wp:extent cx="2143125" cy="20288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48" cy="204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BCF0" w14:textId="77777777" w:rsidR="00A944C1" w:rsidRDefault="00A944C1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381D2BF0" w14:textId="77777777" w:rsidR="00A90C3D" w:rsidRDefault="00A90C3D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522B6DA1" w14:textId="77777777" w:rsidR="001A0725" w:rsidRPr="00A33DEF" w:rsidRDefault="00BC0C4E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1</w:t>
      </w:r>
      <w:r w:rsidR="00214AD1">
        <w:rPr>
          <w:rFonts w:ascii="Arial" w:eastAsia="Times New Roman" w:hAnsi="Arial" w:cs="Arial"/>
          <w:b/>
          <w:sz w:val="30"/>
          <w:szCs w:val="30"/>
          <w:lang w:eastAsia="sk-SK"/>
        </w:rPr>
        <w:t>4</w:t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. </w:t>
      </w:r>
      <w:r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>kolo</w:t>
      </w:r>
      <w:r w:rsidR="001A0725"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5" w:history="1">
        <w:r w:rsidR="00214AD1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2</w:t>
        </w:r>
        <w:r w:rsidR="00952630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5</w:t>
        </w:r>
        <w:r w:rsidR="00214AD1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.03.2023</w:t>
        </w:r>
        <w:r w:rsidR="00E73898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1</w:t>
        </w:r>
        <w:r w:rsidR="00214AD1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5</w:t>
        </w:r>
        <w:r w:rsidR="00500E37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,</w:t>
        </w:r>
        <w:r w:rsidR="00214AD1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00</w:t>
        </w:r>
      </w:hyperlink>
      <w:r w:rsidR="00086D1F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ab/>
      </w:r>
      <w:r w:rsidR="00214AD1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FK </w:t>
      </w:r>
      <w:proofErr w:type="spellStart"/>
      <w:r w:rsidR="00214AD1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Šálková</w:t>
      </w:r>
      <w:proofErr w:type="spellEnd"/>
      <w:r w:rsidR="00214AD1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B</w:t>
      </w:r>
      <w:r w:rsidR="00214AD1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  <w:r w:rsidR="00214AD1" w:rsidRPr="00214AD1"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1A0725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</w:p>
    <w:p w14:paraId="6719925A" w14:textId="77777777" w:rsidR="001A0725" w:rsidRPr="00A33DEF" w:rsidRDefault="001A0725" w:rsidP="001A0725">
      <w:pPr>
        <w:spacing w:after="0" w:line="240" w:lineRule="auto"/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</w:pPr>
    </w:p>
    <w:p w14:paraId="5B1070DE" w14:textId="77777777" w:rsidR="001A0725" w:rsidRPr="00A33DEF" w:rsidRDefault="00214AD1" w:rsidP="005F6716">
      <w:pPr>
        <w:spacing w:after="0" w:line="240" w:lineRule="auto"/>
        <w:ind w:left="-567" w:firstLine="567"/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15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6" w:history="1"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02.04.2023</w:t>
        </w:r>
        <w:r w:rsidR="00276FD4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5</w:t>
        </w:r>
        <w:r w:rsidR="00500E37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,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30</w:t>
        </w:r>
      </w:hyperlink>
      <w:r w:rsidR="001A0725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TJ Družstevník Dúbravica</w:t>
      </w:r>
      <w:r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  <w:r w:rsidRPr="00214AD1"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1A0725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</w:p>
    <w:p w14:paraId="20C6DD40" w14:textId="77777777" w:rsidR="005F6716" w:rsidRPr="00A33DEF" w:rsidRDefault="005F6716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0822A99C" w14:textId="77777777" w:rsidR="001A0725" w:rsidRPr="00A33DEF" w:rsidRDefault="00214AD1" w:rsidP="005F6716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16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. </w:t>
      </w:r>
      <w:r w:rsidR="00BC0C4E" w:rsidRPr="00F57B43">
        <w:rPr>
          <w:rFonts w:ascii="Arial" w:eastAsia="Times New Roman" w:hAnsi="Arial" w:cs="Arial"/>
          <w:b/>
          <w:sz w:val="30"/>
          <w:szCs w:val="30"/>
          <w:lang w:eastAsia="sk-SK"/>
        </w:rPr>
        <w:t>kolo</w:t>
      </w:r>
      <w:r w:rsidR="001A0725" w:rsidRPr="00F57B43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 w:rsidRPr="00F57B43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0</w:t>
      </w:r>
      <w:r w:rsidR="00F57B43" w:rsidRPr="00F57B43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9</w:t>
      </w:r>
      <w:r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.04.2023</w:t>
      </w:r>
      <w:r w:rsidR="00BC0C4E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 xml:space="preserve"> </w:t>
      </w:r>
      <w:r w:rsidR="00276FD4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 xml:space="preserve">  </w:t>
      </w:r>
      <w:r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15</w:t>
      </w:r>
      <w:r w:rsidR="00500E37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,</w:t>
      </w:r>
      <w:r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3</w:t>
      </w:r>
      <w:r w:rsidR="00BC0C4E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0</w:t>
      </w:r>
      <w:r w:rsidR="005F6716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>TJ Slovan Tajov</w:t>
      </w:r>
      <w:r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-</w:t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TJ Partizán Hiadeľ </w:t>
      </w:r>
    </w:p>
    <w:p w14:paraId="34D1727B" w14:textId="77777777" w:rsidR="005F6716" w:rsidRPr="00A33DEF" w:rsidRDefault="005F6716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6221A3FC" w14:textId="77777777" w:rsidR="005F6716" w:rsidRPr="00A33DEF" w:rsidRDefault="00214AD1" w:rsidP="005F6716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17</w:t>
      </w:r>
      <w:r w:rsidR="00086D1F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7" w:history="1"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16.04.2023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16</w:t>
        </w:r>
        <w:r w:rsidR="00500E37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,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00</w:t>
        </w:r>
      </w:hyperlink>
      <w:r w:rsidR="005F6716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TJ Slovan Pohronská Polhora 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- </w:t>
      </w:r>
      <w:r w:rsidR="005F6716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  <w:r w:rsidR="005F6716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</w:p>
    <w:p w14:paraId="3F9CE971" w14:textId="77777777" w:rsidR="00237ECD" w:rsidRPr="00A33DEF" w:rsidRDefault="00237ECD" w:rsidP="001A0725">
      <w:pPr>
        <w:spacing w:after="0" w:line="240" w:lineRule="auto"/>
        <w:ind w:firstLine="708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01B4674D" w14:textId="77777777" w:rsidR="001A0725" w:rsidRPr="00A33DEF" w:rsidRDefault="00214AD1" w:rsidP="005F6716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18</w:t>
      </w:r>
      <w:r w:rsidR="00086D1F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8" w:history="1"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23.04.2023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6</w:t>
        </w:r>
        <w:r w:rsidR="00500E37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,</w:t>
        </w:r>
      </w:hyperlink>
      <w:r w:rsidR="00A72603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>00</w:t>
      </w:r>
      <w:r w:rsidR="005F6716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>TJ Slovan Tajov</w:t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A047D5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 w:rsidR="005F6716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TJ Tatran Harmanec </w:t>
      </w:r>
    </w:p>
    <w:p w14:paraId="00EBA0E3" w14:textId="77777777" w:rsidR="005F6716" w:rsidRPr="00A33DEF" w:rsidRDefault="005F6716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6A87C283" w14:textId="77777777" w:rsidR="001A0725" w:rsidRPr="00A33DEF" w:rsidRDefault="00A72603" w:rsidP="005F6716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19</w:t>
      </w:r>
      <w:r w:rsidR="00086D1F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9" w:history="1"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30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.04.2023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 w:rsid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3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,00</w:t>
        </w:r>
      </w:hyperlink>
      <w:r w:rsidR="005F6716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TJ Družstevník Mičiná</w:t>
      </w:r>
      <w:r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5F6716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</w:p>
    <w:p w14:paraId="753E0634" w14:textId="77777777" w:rsidR="005F6716" w:rsidRPr="00A33DEF" w:rsidRDefault="005F6716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6780F831" w14:textId="77777777" w:rsidR="001A0725" w:rsidRPr="00A33DEF" w:rsidRDefault="00A72603" w:rsidP="00A33DE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20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0" w:history="1"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</w:t>
        </w:r>
        <w:r w:rsidR="00450DD9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7</w:t>
        </w:r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.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05.2023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6,30</w:t>
        </w:r>
      </w:hyperlink>
      <w:r w:rsidR="005F6716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>TJ Slovan Tajov</w:t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- </w:t>
      </w:r>
      <w:r w:rsidR="00A33DEF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ŠK Sokol Staré Hory </w:t>
      </w:r>
      <w:r w:rsidR="00A944C1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</w:p>
    <w:p w14:paraId="59BE6104" w14:textId="77777777" w:rsidR="00A33DEF" w:rsidRPr="00A33DEF" w:rsidRDefault="00A33DEF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779CC1E6" w14:textId="77777777" w:rsidR="00A72603" w:rsidRDefault="00A72603" w:rsidP="00A33DEF">
      <w:pPr>
        <w:spacing w:after="0" w:line="240" w:lineRule="auto"/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21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1" w:history="1"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14.05.2023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6,30</w:t>
        </w:r>
      </w:hyperlink>
      <w:r w:rsidR="00A33DEF" w:rsidRP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TJ Iskra Horné Pršany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- </w:t>
      </w:r>
      <w:r w:rsid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="00A33DEF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>TJ Slovan Tajov</w:t>
      </w:r>
    </w:p>
    <w:p w14:paraId="53C78087" w14:textId="77777777" w:rsidR="00A72603" w:rsidRDefault="00A33DEF" w:rsidP="00A33DE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</w:p>
    <w:p w14:paraId="279A8B25" w14:textId="77777777" w:rsidR="001A0725" w:rsidRPr="00A33DEF" w:rsidRDefault="00A72603" w:rsidP="00A33DE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22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2" w:history="1">
        <w:r w:rsidR="00AE22A7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21.05.2023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 w:rsidR="00AE22A7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7,00</w:t>
        </w:r>
      </w:hyperlink>
      <w:r w:rsid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="00AE22A7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  <w:r w:rsidR="00AE22A7" w:rsidRPr="008073CD"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AE22A7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 xml:space="preserve"> </w:t>
      </w:r>
      <w:r w:rsid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TJ Tatran Čierny Balog B </w:t>
      </w:r>
    </w:p>
    <w:p w14:paraId="6ED8C495" w14:textId="77777777" w:rsidR="00A33DEF" w:rsidRDefault="00A33DEF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0CFA8689" w14:textId="77777777" w:rsidR="00BC0C4E" w:rsidRPr="00A33DEF" w:rsidRDefault="00762121" w:rsidP="00A33DEF">
      <w:pPr>
        <w:spacing w:after="0" w:line="240" w:lineRule="auto"/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23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3" w:history="1"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28.</w:t>
        </w:r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05.2023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10,30</w:t>
        </w:r>
      </w:hyperlink>
      <w:r w:rsid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 w:rsidR="00C41137">
        <w:rPr>
          <w:rFonts w:ascii="Arial" w:eastAsia="Times New Roman" w:hAnsi="Arial" w:cs="Arial"/>
          <w:b/>
          <w:sz w:val="30"/>
          <w:szCs w:val="30"/>
          <w:lang w:eastAsia="sk-SK"/>
        </w:rPr>
        <w:t>FK Selce B</w:t>
      </w:r>
      <w:r w:rsidR="00C41137" w:rsidRP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  <w:r w:rsidR="00C41137" w:rsidRPr="00C41137"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C41137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  <w:r w:rsidR="00A33DEF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</w:p>
    <w:p w14:paraId="0207F9BC" w14:textId="77777777" w:rsidR="001A0725" w:rsidRPr="00A33DEF" w:rsidRDefault="001A0725" w:rsidP="001A07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07044B1C" w14:textId="77777777" w:rsidR="001A0725" w:rsidRDefault="00C41137" w:rsidP="00A33DEF">
      <w:pPr>
        <w:spacing w:after="0" w:line="240" w:lineRule="auto"/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24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4" w:history="1">
        <w:r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04.06.2023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1A15BD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 w:rsid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4</w:t>
        </w:r>
        <w:r w:rsidR="00500E37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,</w:t>
        </w:r>
        <w:r w:rsidR="00BC0C4E" w:rsidRPr="00A33DEF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00</w:t>
        </w:r>
      </w:hyperlink>
      <w:r w:rsid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>TJ Slovan Tajov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- </w:t>
      </w:r>
      <w:r w:rsid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OFK Slovenská Ľupča B </w:t>
      </w:r>
    </w:p>
    <w:p w14:paraId="4AC23249" w14:textId="77777777" w:rsidR="00A33DEF" w:rsidRPr="00A33DEF" w:rsidRDefault="00A33DEF" w:rsidP="00A33DE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17100570" w14:textId="77777777" w:rsidR="00A33DEF" w:rsidRPr="0019583C" w:rsidRDefault="00C41137" w:rsidP="00A33DEF">
      <w:pPr>
        <w:spacing w:after="0" w:line="240" w:lineRule="auto"/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>25</w:t>
      </w:r>
      <w:r w:rsidR="00BC0C4E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5" w:history="1"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11.06.2023</w:t>
        </w:r>
        <w:r w:rsidR="001A15BD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276FD4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</w:t>
        </w:r>
        <w:r w:rsidR="00BC0C4E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</w:t>
        </w:r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0,3</w:t>
        </w:r>
        <w:r w:rsidR="00BC0C4E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</w:t>
        </w:r>
      </w:hyperlink>
      <w:r w:rsidR="00DF6A50"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 w:rsidR="00A33DEF"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ab/>
      </w:r>
      <w:r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>ŠK Zornička Riečka</w:t>
      </w:r>
      <w:r w:rsidRPr="0019583C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 </w:t>
      </w:r>
      <w:r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>-</w:t>
      </w:r>
      <w:r w:rsidR="00A33DEF" w:rsidRPr="0019583C"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 xml:space="preserve">TJ Slovan Tajov </w:t>
      </w:r>
    </w:p>
    <w:p w14:paraId="5CAD4598" w14:textId="77777777" w:rsidR="00C41137" w:rsidRPr="0019583C" w:rsidRDefault="00C41137" w:rsidP="00A33DE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14:paraId="7E53C2FD" w14:textId="77777777" w:rsidR="00BC0C4E" w:rsidRPr="00A33DEF" w:rsidRDefault="00C41137" w:rsidP="00A33DE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>26</w:t>
      </w:r>
      <w:r w:rsidR="00BC0C4E"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>. kolo</w:t>
      </w:r>
      <w:r w:rsidR="001A0725" w:rsidRPr="0019583C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hyperlink r:id="rId16" w:history="1"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18.06.2023</w:t>
        </w:r>
        <w:r w:rsidR="001A15BD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 </w:t>
        </w:r>
        <w:r w:rsidR="00BC0C4E"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 xml:space="preserve"> 1</w:t>
        </w:r>
        <w:r w:rsidRPr="0019583C">
          <w:rPr>
            <w:rFonts w:ascii="Arial" w:eastAsia="Times New Roman" w:hAnsi="Arial" w:cs="Arial"/>
            <w:b/>
            <w:color w:val="0000FF"/>
            <w:sz w:val="30"/>
            <w:szCs w:val="30"/>
            <w:lang w:eastAsia="sk-SK"/>
          </w:rPr>
          <w:t>0,30</w:t>
        </w:r>
      </w:hyperlink>
      <w:r w:rsidR="00A33DEF">
        <w:rPr>
          <w:rFonts w:ascii="Arial" w:eastAsia="Times New Roman" w:hAnsi="Arial" w:cs="Arial"/>
          <w:b/>
          <w:color w:val="0000FF"/>
          <w:sz w:val="30"/>
          <w:szCs w:val="30"/>
          <w:lang w:eastAsia="sk-SK"/>
        </w:rPr>
        <w:tab/>
      </w:r>
      <w:r>
        <w:rPr>
          <w:rFonts w:ascii="Arial" w:eastAsia="Times New Roman" w:hAnsi="Arial" w:cs="Arial"/>
          <w:b/>
          <w:color w:val="FF0000"/>
          <w:sz w:val="30"/>
          <w:szCs w:val="30"/>
          <w:lang w:eastAsia="sk-SK"/>
        </w:rPr>
        <w:t>TJ Slovan Tajov</w:t>
      </w: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- </w:t>
      </w:r>
      <w:r w:rsidR="00A33DE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TJ Partizán Dolná Lehota  </w:t>
      </w:r>
    </w:p>
    <w:sectPr w:rsidR="00BC0C4E" w:rsidRPr="00A33DEF" w:rsidSect="001A0725">
      <w:pgSz w:w="11906" w:h="16838"/>
      <w:pgMar w:top="425" w:right="1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4E"/>
    <w:rsid w:val="00086D1F"/>
    <w:rsid w:val="001704DD"/>
    <w:rsid w:val="0019583C"/>
    <w:rsid w:val="001A0725"/>
    <w:rsid w:val="001A15BD"/>
    <w:rsid w:val="00214AD1"/>
    <w:rsid w:val="00237ECD"/>
    <w:rsid w:val="00276FD4"/>
    <w:rsid w:val="002804C7"/>
    <w:rsid w:val="00284444"/>
    <w:rsid w:val="00450DD9"/>
    <w:rsid w:val="00500E37"/>
    <w:rsid w:val="00524DE1"/>
    <w:rsid w:val="00527776"/>
    <w:rsid w:val="005465E2"/>
    <w:rsid w:val="005F6716"/>
    <w:rsid w:val="00657189"/>
    <w:rsid w:val="006A403F"/>
    <w:rsid w:val="00706235"/>
    <w:rsid w:val="007401C0"/>
    <w:rsid w:val="00741A05"/>
    <w:rsid w:val="00762121"/>
    <w:rsid w:val="008073CD"/>
    <w:rsid w:val="00886242"/>
    <w:rsid w:val="008D7E76"/>
    <w:rsid w:val="00952630"/>
    <w:rsid w:val="00A047D5"/>
    <w:rsid w:val="00A33DEF"/>
    <w:rsid w:val="00A72603"/>
    <w:rsid w:val="00A90C3D"/>
    <w:rsid w:val="00A944C1"/>
    <w:rsid w:val="00AE22A7"/>
    <w:rsid w:val="00BC0C4E"/>
    <w:rsid w:val="00C20451"/>
    <w:rsid w:val="00C41137"/>
    <w:rsid w:val="00CA6FD2"/>
    <w:rsid w:val="00CF5E2D"/>
    <w:rsid w:val="00D0440F"/>
    <w:rsid w:val="00D4055B"/>
    <w:rsid w:val="00D521CF"/>
    <w:rsid w:val="00DB5975"/>
    <w:rsid w:val="00DF6A50"/>
    <w:rsid w:val="00E73898"/>
    <w:rsid w:val="00F02B3E"/>
    <w:rsid w:val="00F57B43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734"/>
  <w15:chartTrackingRefBased/>
  <w15:docId w15:val="{5BCA874D-7025-4BAA-9C64-3E3D8932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5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7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0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8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28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2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02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4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0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6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4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9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2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7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4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7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5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5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4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3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5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0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43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2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3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3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9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63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6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7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9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8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8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2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5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83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46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0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5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1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1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25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3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0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6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3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2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7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06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3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10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5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3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0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2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8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6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0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2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82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8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4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5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7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2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1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6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4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81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8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6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6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9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7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2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5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0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90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29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8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0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5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6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5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2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72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0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1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9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1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1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1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1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3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5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3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52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75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39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8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8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4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44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8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7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0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33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9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3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62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3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1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3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4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03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0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7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4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2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3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0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0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8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12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9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5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7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6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7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9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91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4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2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8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8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2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6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3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9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1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8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7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3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5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4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63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1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3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9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1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2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9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2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8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9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9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0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0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4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5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62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7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29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6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2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2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9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5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8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0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89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5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6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80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3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52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5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87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60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1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37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7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8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0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42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2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8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7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2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5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8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0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6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90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7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3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0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9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62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9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2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0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36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1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06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4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3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0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8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9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6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43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87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26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5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5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55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4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7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1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46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06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57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6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76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5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0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6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0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5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1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3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4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2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9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4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01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5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57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78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7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3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0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7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47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87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5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3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0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7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8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6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7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2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6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2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2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65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2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9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5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6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1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20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9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4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5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8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9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8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9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3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6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9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80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64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34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74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7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5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8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0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5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7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5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3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60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1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71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1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6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7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6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8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4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97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6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6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1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11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4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9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2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6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9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3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81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2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6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0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7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6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5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2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27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6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0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4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5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8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53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10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5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07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6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9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1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5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7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03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6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3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2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6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0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03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42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4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8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6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98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33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0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9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1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3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05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7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net.sme.sk/futbalnet/z/obfz-banska-bystrica/zapas/675484/" TargetMode="External"/><Relationship Id="rId13" Type="http://schemas.openxmlformats.org/officeDocument/2006/relationships/hyperlink" Target="https://sportnet.sme.sk/futbalnet/z/obfz-banska-bystrica/zapas/675519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ortnet.sme.sk/futbalnet/z/obfz-banska-bystrica/zapas/675480/" TargetMode="External"/><Relationship Id="rId12" Type="http://schemas.openxmlformats.org/officeDocument/2006/relationships/hyperlink" Target="https://sportnet.sme.sk/futbalnet/z/obfz-banska-bystrica/zapas/675516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ortnet.sme.sk/futbalnet/z/obfz-banska-bystrica/zapas/675544/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rtnet.sme.sk/futbalnet/z/obfz-banska-bystrica/zapas/675467/" TargetMode="External"/><Relationship Id="rId11" Type="http://schemas.openxmlformats.org/officeDocument/2006/relationships/hyperlink" Target="https://sportnet.sme.sk/futbalnet/z/obfz-banska-bystrica/zapas/675504/" TargetMode="External"/><Relationship Id="rId5" Type="http://schemas.openxmlformats.org/officeDocument/2006/relationships/hyperlink" Target="https://sportnet.sme.sk/futbalnet/z/obfz-banska-bystrica/zapas/675454/" TargetMode="External"/><Relationship Id="rId15" Type="http://schemas.openxmlformats.org/officeDocument/2006/relationships/hyperlink" Target="https://sportnet.sme.sk/futbalnet/z/obfz-banska-bystrica/zapas/675532/" TargetMode="External"/><Relationship Id="rId10" Type="http://schemas.openxmlformats.org/officeDocument/2006/relationships/hyperlink" Target="https://sportnet.sme.sk/futbalnet/z/obfz-banska-bystrica/zapas/675499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sportnet.sme.sk/futbalnet/z/obfz-banska-bystrica/zapas/675493/" TargetMode="External"/><Relationship Id="rId14" Type="http://schemas.openxmlformats.org/officeDocument/2006/relationships/hyperlink" Target="https://sportnet.sme.sk/futbalnet/z/obfz-banska-bystrica/zapas/67552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PC1</cp:lastModifiedBy>
  <cp:revision>2</cp:revision>
  <cp:lastPrinted>2023-03-22T11:34:00Z</cp:lastPrinted>
  <dcterms:created xsi:type="dcterms:W3CDTF">2023-03-22T11:38:00Z</dcterms:created>
  <dcterms:modified xsi:type="dcterms:W3CDTF">2023-03-22T11:38:00Z</dcterms:modified>
</cp:coreProperties>
</file>