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1E7D7" w14:textId="77777777" w:rsidR="00A90C3D" w:rsidRDefault="00A90C3D" w:rsidP="001A0725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sk-SK"/>
        </w:rPr>
      </w:pPr>
    </w:p>
    <w:p w14:paraId="6307F826" w14:textId="77777777" w:rsidR="00A944C1" w:rsidRDefault="001B4B10" w:rsidP="001A0725">
      <w:pPr>
        <w:spacing w:after="0" w:line="240" w:lineRule="auto"/>
        <w:rPr>
          <w:rFonts w:ascii="Arial-BoldMT" w:hAnsi="Arial-BoldMT" w:cs="Arial-BoldMT"/>
          <w:b/>
          <w:bCs/>
          <w:sz w:val="36"/>
          <w:szCs w:val="40"/>
        </w:rPr>
      </w:pPr>
      <w:r w:rsidRPr="001B4B10">
        <w:rPr>
          <w:rFonts w:ascii="Arial-BoldMT" w:hAnsi="Arial-BoldMT" w:cs="Arial-BoldMT"/>
          <w:b/>
          <w:bCs/>
          <w:sz w:val="39"/>
          <w:szCs w:val="49"/>
        </w:rPr>
        <w:t xml:space="preserve">    </w:t>
      </w:r>
      <w:r w:rsidRPr="001B4B10">
        <w:rPr>
          <w:rFonts w:ascii="Arial-BoldMT" w:hAnsi="Arial-BoldMT" w:cs="Arial-BoldMT"/>
          <w:b/>
          <w:bCs/>
          <w:sz w:val="36"/>
          <w:szCs w:val="40"/>
        </w:rPr>
        <w:t xml:space="preserve">OBLASTNÝ FUTBALOVÝ ZVÄZ BANSKÁ BYSTRICA </w:t>
      </w:r>
    </w:p>
    <w:p w14:paraId="43C7A9DD" w14:textId="77777777" w:rsidR="00BD3709" w:rsidRPr="001B4B10" w:rsidRDefault="00BD3709" w:rsidP="001A0725">
      <w:pPr>
        <w:spacing w:after="0" w:line="240" w:lineRule="auto"/>
        <w:rPr>
          <w:rFonts w:ascii="Arial" w:eastAsia="Times New Roman" w:hAnsi="Arial" w:cs="Arial"/>
          <w:b/>
          <w:sz w:val="32"/>
          <w:szCs w:val="40"/>
          <w:lang w:eastAsia="sk-SK"/>
        </w:rPr>
      </w:pPr>
    </w:p>
    <w:p w14:paraId="5DCC57E1" w14:textId="77777777" w:rsidR="009F3B25" w:rsidRPr="001B4B10" w:rsidRDefault="007A00F3" w:rsidP="009F3B25">
      <w:pPr>
        <w:spacing w:after="0" w:line="240" w:lineRule="auto"/>
        <w:ind w:firstLine="708"/>
        <w:rPr>
          <w:rFonts w:ascii="Arial Narrow" w:eastAsia="Times New Roman" w:hAnsi="Arial Narrow" w:cs="Arial"/>
          <w:b/>
          <w:sz w:val="36"/>
          <w:szCs w:val="40"/>
          <w:lang w:eastAsia="sk-SK"/>
        </w:rPr>
      </w:pPr>
      <w:r w:rsidRPr="001B4B10">
        <w:rPr>
          <w:rFonts w:ascii="Arial Narrow" w:eastAsia="Times New Roman" w:hAnsi="Arial Narrow" w:cs="Arial"/>
          <w:b/>
          <w:sz w:val="36"/>
          <w:szCs w:val="40"/>
          <w:lang w:eastAsia="sk-SK"/>
        </w:rPr>
        <w:t>VYŽREBOVANIE MAJSTROVSKÝCH FUTBALOVÝ SÚŤAŽÍ</w:t>
      </w:r>
      <w:r w:rsidR="00BD3709">
        <w:rPr>
          <w:rFonts w:ascii="Arial Narrow" w:eastAsia="Times New Roman" w:hAnsi="Arial Narrow" w:cs="Arial"/>
          <w:b/>
          <w:sz w:val="36"/>
          <w:szCs w:val="40"/>
          <w:lang w:eastAsia="sk-SK"/>
        </w:rPr>
        <w:t xml:space="preserve"> </w:t>
      </w:r>
      <w:r w:rsidRPr="001B4B10">
        <w:rPr>
          <w:rFonts w:ascii="Arial Narrow" w:eastAsia="Times New Roman" w:hAnsi="Arial Narrow" w:cs="Arial"/>
          <w:b/>
          <w:sz w:val="36"/>
          <w:szCs w:val="40"/>
          <w:lang w:eastAsia="sk-SK"/>
        </w:rPr>
        <w:t xml:space="preserve"> –</w:t>
      </w:r>
    </w:p>
    <w:p w14:paraId="03542F5B" w14:textId="77777777" w:rsidR="00A944C1" w:rsidRPr="001B4B10" w:rsidRDefault="009F3B25" w:rsidP="001A0725">
      <w:pPr>
        <w:spacing w:after="0" w:line="240" w:lineRule="auto"/>
        <w:rPr>
          <w:rFonts w:ascii="Arial Narrow" w:eastAsia="Times New Roman" w:hAnsi="Arial Narrow" w:cs="Arial"/>
          <w:b/>
          <w:sz w:val="36"/>
          <w:szCs w:val="40"/>
          <w:lang w:eastAsia="sk-SK"/>
        </w:rPr>
      </w:pPr>
      <w:r w:rsidRPr="001B4B10">
        <w:rPr>
          <w:rFonts w:ascii="Arial Narrow" w:eastAsia="Times New Roman" w:hAnsi="Arial Narrow" w:cs="Arial"/>
          <w:b/>
          <w:sz w:val="36"/>
          <w:szCs w:val="40"/>
          <w:lang w:eastAsia="sk-SK"/>
        </w:rPr>
        <w:t xml:space="preserve">                                  </w:t>
      </w:r>
      <w:r w:rsidR="007A00F3" w:rsidRPr="001B4B10">
        <w:rPr>
          <w:rFonts w:ascii="Arial Narrow" w:eastAsia="Times New Roman" w:hAnsi="Arial Narrow" w:cs="Arial"/>
          <w:b/>
          <w:sz w:val="36"/>
          <w:szCs w:val="40"/>
          <w:lang w:eastAsia="sk-SK"/>
        </w:rPr>
        <w:t xml:space="preserve"> SÚŤAŽE DOSPELÝCH</w:t>
      </w:r>
    </w:p>
    <w:p w14:paraId="4FA956A7" w14:textId="77777777" w:rsidR="009F3B25" w:rsidRPr="001B4B10" w:rsidRDefault="009F3B25" w:rsidP="001A0725">
      <w:pPr>
        <w:spacing w:after="0" w:line="240" w:lineRule="auto"/>
        <w:rPr>
          <w:rFonts w:ascii="Arial Narrow" w:eastAsia="Times New Roman" w:hAnsi="Arial Narrow" w:cs="Arial"/>
          <w:b/>
          <w:sz w:val="36"/>
          <w:szCs w:val="40"/>
          <w:lang w:eastAsia="sk-SK"/>
        </w:rPr>
      </w:pPr>
      <w:r w:rsidRPr="001B4B10">
        <w:rPr>
          <w:rFonts w:ascii="Arial Narrow" w:eastAsia="Times New Roman" w:hAnsi="Arial Narrow" w:cs="Arial"/>
          <w:b/>
          <w:sz w:val="36"/>
          <w:szCs w:val="40"/>
          <w:lang w:eastAsia="sk-SK"/>
        </w:rPr>
        <w:t xml:space="preserve">                                                 8 . LIGA</w:t>
      </w:r>
    </w:p>
    <w:p w14:paraId="2E6E1F09" w14:textId="77777777" w:rsidR="007A00F3" w:rsidRPr="007A00F3" w:rsidRDefault="007A00F3" w:rsidP="00706235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30"/>
          <w:lang w:eastAsia="sk-SK"/>
        </w:rPr>
      </w:pPr>
    </w:p>
    <w:p w14:paraId="51A968FF" w14:textId="77777777" w:rsidR="007A00F3" w:rsidRPr="007A00F3" w:rsidRDefault="00DB1F53" w:rsidP="00706235">
      <w:pPr>
        <w:spacing w:after="0" w:line="240" w:lineRule="auto"/>
        <w:ind w:left="2832" w:firstLine="708"/>
        <w:rPr>
          <w:rFonts w:ascii="Arial" w:eastAsia="Times New Roman" w:hAnsi="Arial" w:cs="Arial"/>
          <w:b/>
          <w:sz w:val="28"/>
          <w:szCs w:val="30"/>
          <w:lang w:eastAsia="sk-SK"/>
        </w:rPr>
      </w:pPr>
      <w:r w:rsidRPr="00706235">
        <w:rPr>
          <w:rFonts w:ascii="Arial" w:eastAsia="Times New Roman" w:hAnsi="Arial" w:cs="Arial"/>
          <w:b/>
          <w:noProof/>
          <w:sz w:val="30"/>
          <w:szCs w:val="30"/>
          <w:lang w:eastAsia="sk-SK"/>
        </w:rPr>
        <w:drawing>
          <wp:inline distT="0" distB="0" distL="0" distR="0" wp14:anchorId="0CFD6A9B" wp14:editId="70EF68AA">
            <wp:extent cx="1621536" cy="16764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173" cy="16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DD879" w14:textId="77777777" w:rsidR="009F3B25" w:rsidRDefault="009F3B25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8"/>
          <w:szCs w:val="30"/>
          <w:lang w:eastAsia="sk-SK"/>
        </w:rPr>
      </w:pPr>
    </w:p>
    <w:p w14:paraId="58D691FE" w14:textId="77777777" w:rsidR="009F3B25" w:rsidRDefault="00BD3709" w:rsidP="00DB1F53">
      <w:pPr>
        <w:pStyle w:val="Odsekzoznamu"/>
        <w:tabs>
          <w:tab w:val="left" w:pos="4080"/>
        </w:tabs>
        <w:spacing w:after="0" w:line="240" w:lineRule="auto"/>
        <w:ind w:left="1065"/>
        <w:rPr>
          <w:rFonts w:ascii="Arial Narrow" w:eastAsia="Times New Roman" w:hAnsi="Arial Narrow" w:cs="Arial"/>
          <w:b/>
          <w:sz w:val="28"/>
          <w:szCs w:val="30"/>
          <w:lang w:eastAsia="sk-SK"/>
        </w:rPr>
      </w:pPr>
      <w:r>
        <w:rPr>
          <w:rFonts w:ascii="Arial Narrow" w:eastAsia="Times New Roman" w:hAnsi="Arial Narrow" w:cs="Arial"/>
          <w:b/>
          <w:sz w:val="28"/>
          <w:szCs w:val="30"/>
          <w:lang w:eastAsia="sk-SK"/>
        </w:rPr>
        <w:t xml:space="preserve">                                 </w:t>
      </w:r>
      <w:r w:rsidR="00DB1F53">
        <w:rPr>
          <w:rFonts w:ascii="Arial Narrow" w:eastAsia="Times New Roman" w:hAnsi="Arial Narrow" w:cs="Arial"/>
          <w:b/>
          <w:sz w:val="28"/>
          <w:szCs w:val="30"/>
          <w:lang w:eastAsia="sk-SK"/>
        </w:rPr>
        <w:tab/>
      </w:r>
    </w:p>
    <w:p w14:paraId="3AAB96D0" w14:textId="77777777" w:rsidR="009F3B25" w:rsidRPr="00BD3709" w:rsidRDefault="009F3B25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6"/>
          <w:szCs w:val="26"/>
          <w:lang w:eastAsia="sk-SK"/>
        </w:rPr>
      </w:pPr>
      <w:r w:rsidRPr="00BD3709">
        <w:rPr>
          <w:rFonts w:ascii="Arial Narrow" w:eastAsia="Times New Roman" w:hAnsi="Arial Narrow" w:cs="Arial"/>
          <w:b/>
          <w:sz w:val="26"/>
          <w:szCs w:val="26"/>
          <w:lang w:eastAsia="sk-SK"/>
        </w:rPr>
        <w:t>Schválené výnimky hracích dní a časov :</w:t>
      </w:r>
    </w:p>
    <w:p w14:paraId="63C585B9" w14:textId="77777777" w:rsidR="009F3B25" w:rsidRDefault="009F3B25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6"/>
          <w:szCs w:val="26"/>
          <w:lang w:eastAsia="sk-SK"/>
        </w:rPr>
      </w:pPr>
      <w:r w:rsidRPr="00BD3709">
        <w:rPr>
          <w:rFonts w:ascii="Arial Narrow" w:eastAsia="Times New Roman" w:hAnsi="Arial Narrow" w:cs="Arial"/>
          <w:b/>
          <w:sz w:val="26"/>
          <w:szCs w:val="26"/>
          <w:lang w:eastAsia="sk-SK"/>
        </w:rPr>
        <w:t>Priechod B-Baláže – NE 10,30 hod., Š</w:t>
      </w:r>
      <w:r w:rsidR="007E0BE1">
        <w:rPr>
          <w:rFonts w:ascii="Arial Narrow" w:eastAsia="Times New Roman" w:hAnsi="Arial Narrow" w:cs="Arial"/>
          <w:b/>
          <w:sz w:val="26"/>
          <w:szCs w:val="26"/>
          <w:lang w:eastAsia="sk-SK"/>
        </w:rPr>
        <w:t>a</w:t>
      </w:r>
      <w:r w:rsidRPr="00BD3709">
        <w:rPr>
          <w:rFonts w:ascii="Arial Narrow" w:eastAsia="Times New Roman" w:hAnsi="Arial Narrow" w:cs="Arial"/>
          <w:b/>
          <w:sz w:val="26"/>
          <w:szCs w:val="26"/>
          <w:lang w:eastAsia="sk-SK"/>
        </w:rPr>
        <w:t>lková B – SO ÚHČ</w:t>
      </w:r>
    </w:p>
    <w:p w14:paraId="2BA7F415" w14:textId="77777777" w:rsidR="00427BC2" w:rsidRPr="00BD3709" w:rsidRDefault="00427BC2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6"/>
          <w:szCs w:val="26"/>
          <w:lang w:eastAsia="sk-SK"/>
        </w:rPr>
      </w:pPr>
    </w:p>
    <w:tbl>
      <w:tblPr>
        <w:tblW w:w="11160" w:type="dxa"/>
        <w:tblInd w:w="-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200"/>
        <w:gridCol w:w="3440"/>
        <w:gridCol w:w="4000"/>
      </w:tblGrid>
      <w:tr w:rsidR="00711266" w:rsidRPr="00711266" w14:paraId="24E6D218" w14:textId="77777777" w:rsidTr="00711266">
        <w:trPr>
          <w:trHeight w:val="559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B965B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9.kolo 2023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FAE6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24.3.2024 14:00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4D1B3B" w14:textId="77777777" w:rsidR="00711266" w:rsidRPr="00711266" w:rsidRDefault="00711266" w:rsidP="00711266">
            <w:pPr>
              <w:spacing w:after="0" w:line="240" w:lineRule="auto"/>
              <w:ind w:firstLineChars="100" w:firstLine="301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A5977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Partizán Dolná Lehota</w:t>
            </w:r>
          </w:p>
        </w:tc>
      </w:tr>
      <w:tr w:rsidR="00711266" w:rsidRPr="00711266" w14:paraId="5687CD52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AE79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12.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3AEF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31.3.2024 15:00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51E101" w14:textId="77777777" w:rsidR="00711266" w:rsidRPr="00711266" w:rsidRDefault="00711266" w:rsidP="00711266">
            <w:pPr>
              <w:spacing w:after="0" w:line="240" w:lineRule="auto"/>
              <w:ind w:firstLineChars="100" w:firstLine="301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1B8B4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ŠK Zornička Riečka</w:t>
            </w:r>
          </w:p>
        </w:tc>
      </w:tr>
      <w:tr w:rsidR="00711266" w:rsidRPr="00711266" w14:paraId="258FB90F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AD43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13.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C173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7.4.2024  12:30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3803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Partizán Hiadeľ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BA9FC3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</w:tr>
      <w:tr w:rsidR="00711266" w:rsidRPr="00711266" w14:paraId="261CB8D5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374A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14.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C642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14.4.2024 15:30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6AA8B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964CC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Slovan Pohronská Polhora</w:t>
            </w:r>
          </w:p>
        </w:tc>
      </w:tr>
      <w:tr w:rsidR="00711266" w:rsidRPr="00711266" w14:paraId="0F2748DC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B3C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15.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95E0F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21.4.2024 16:00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1015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Družstevník Mičiná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7DD08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</w:tr>
      <w:tr w:rsidR="00711266" w:rsidRPr="00711266" w14:paraId="582210D0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E84D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16.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6BDA5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28.4.2024 16:00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63D88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35509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ŠK Sokol FO Staré Hory</w:t>
            </w:r>
          </w:p>
        </w:tc>
      </w:tr>
      <w:tr w:rsidR="00711266" w:rsidRPr="00711266" w14:paraId="5121A30B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CD89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17.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CFAB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5.5.2024  10:30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B73B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OFK 1950 Priechod (B)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8F952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</w:tr>
      <w:tr w:rsidR="00711266" w:rsidRPr="00711266" w14:paraId="09A18983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8C3A7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18.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8B4D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12.5.2024 16:30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AD434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B9073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Iskra Horné Pršany (A)</w:t>
            </w:r>
          </w:p>
        </w:tc>
      </w:tr>
      <w:tr w:rsidR="00711266" w:rsidRPr="00711266" w14:paraId="0263EF35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1247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19.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DD4C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19.5.2024 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8C98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670D9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FK Šalková (B)</w:t>
            </w:r>
          </w:p>
        </w:tc>
      </w:tr>
      <w:tr w:rsidR="00711266" w:rsidRPr="00711266" w14:paraId="2A59F1D7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6479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20.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53D7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>26.5.2024 17:00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866CD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Partizán Dolná Lehota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C9E83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</w:tr>
      <w:tr w:rsidR="00711266" w:rsidRPr="00711266" w14:paraId="2A5DAC5A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F8E4F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21.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584C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2.6.2024  14:00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F2F28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0D950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Družstevník Dúbravica</w:t>
            </w:r>
          </w:p>
        </w:tc>
      </w:tr>
      <w:tr w:rsidR="00711266" w:rsidRPr="00711266" w14:paraId="10B94F60" w14:textId="77777777" w:rsidTr="00711266">
        <w:trPr>
          <w:trHeight w:val="559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9CDD0" w14:textId="77777777" w:rsidR="00711266" w:rsidRPr="00711266" w:rsidRDefault="00711266" w:rsidP="0071126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22. kolo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8B97" w14:textId="77777777" w:rsidR="00711266" w:rsidRPr="00711266" w:rsidRDefault="00711266" w:rsidP="0071126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32"/>
                <w:szCs w:val="32"/>
                <w:lang w:eastAsia="sk-SK"/>
              </w:rPr>
              <w:t xml:space="preserve"> 9.6.2024  14:00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F053" w14:textId="77777777" w:rsidR="00711266" w:rsidRPr="00711266" w:rsidRDefault="00711266" w:rsidP="00711266">
            <w:pPr>
              <w:spacing w:after="0" w:line="240" w:lineRule="auto"/>
              <w:ind w:firstLineChars="100" w:firstLine="281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71126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sk-SK"/>
              </w:rPr>
              <w:t>TJ Tatran Harmanec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CA381" w14:textId="77777777" w:rsidR="00711266" w:rsidRPr="00711266" w:rsidRDefault="00711266" w:rsidP="00711266">
            <w:pPr>
              <w:spacing w:after="0" w:line="240" w:lineRule="auto"/>
              <w:ind w:firstLineChars="100" w:firstLine="321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</w:pPr>
            <w:r w:rsidRPr="00711266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sk-SK"/>
              </w:rPr>
              <w:t>TJ SLOVAN TAJOV</w:t>
            </w:r>
          </w:p>
        </w:tc>
      </w:tr>
    </w:tbl>
    <w:p w14:paraId="3026E29A" w14:textId="77777777" w:rsidR="005C7C5F" w:rsidRPr="00BD3709" w:rsidRDefault="005C7C5F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6"/>
          <w:szCs w:val="26"/>
          <w:lang w:eastAsia="sk-SK"/>
        </w:rPr>
      </w:pPr>
    </w:p>
    <w:p w14:paraId="5ED007C8" w14:textId="77777777" w:rsidR="005C7C5F" w:rsidRPr="009F3B25" w:rsidRDefault="005C7C5F" w:rsidP="009F3B25">
      <w:pPr>
        <w:pStyle w:val="Odsekzoznamu"/>
        <w:spacing w:after="0" w:line="240" w:lineRule="auto"/>
        <w:ind w:left="1065"/>
        <w:rPr>
          <w:rFonts w:ascii="Arial Narrow" w:eastAsia="Times New Roman" w:hAnsi="Arial Narrow" w:cs="Arial"/>
          <w:b/>
          <w:sz w:val="24"/>
          <w:szCs w:val="24"/>
          <w:lang w:eastAsia="sk-SK"/>
        </w:rPr>
      </w:pPr>
    </w:p>
    <w:p w14:paraId="6DC77BB0" w14:textId="77777777" w:rsidR="007A00F3" w:rsidRPr="009F3B25" w:rsidRDefault="007A00F3" w:rsidP="00706235">
      <w:pPr>
        <w:spacing w:after="0" w:line="240" w:lineRule="auto"/>
        <w:ind w:left="2832" w:firstLine="708"/>
        <w:rPr>
          <w:rFonts w:ascii="Arial Narrow" w:eastAsia="Times New Roman" w:hAnsi="Arial Narrow" w:cs="Arial"/>
          <w:b/>
          <w:sz w:val="28"/>
          <w:szCs w:val="30"/>
          <w:lang w:eastAsia="sk-SK"/>
        </w:rPr>
      </w:pPr>
    </w:p>
    <w:p w14:paraId="18E10EB1" w14:textId="77777777" w:rsidR="00A944C1" w:rsidRPr="009F3B25" w:rsidRDefault="00A944C1" w:rsidP="00706235">
      <w:pPr>
        <w:spacing w:after="0" w:line="240" w:lineRule="auto"/>
        <w:ind w:left="2832" w:firstLine="708"/>
        <w:rPr>
          <w:rFonts w:ascii="Arial Narrow" w:eastAsia="Times New Roman" w:hAnsi="Arial Narrow" w:cs="Arial"/>
          <w:b/>
          <w:sz w:val="28"/>
          <w:szCs w:val="30"/>
          <w:lang w:eastAsia="sk-SK"/>
        </w:rPr>
      </w:pPr>
    </w:p>
    <w:sectPr w:rsidR="00A944C1" w:rsidRPr="009F3B25" w:rsidSect="001A0725">
      <w:pgSz w:w="11906" w:h="16838"/>
      <w:pgMar w:top="425" w:right="140" w:bottom="24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A7817"/>
    <w:multiLevelType w:val="hybridMultilevel"/>
    <w:tmpl w:val="91F29C46"/>
    <w:lvl w:ilvl="0" w:tplc="6CA2E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4E"/>
    <w:rsid w:val="00086D1F"/>
    <w:rsid w:val="000D4126"/>
    <w:rsid w:val="0012437E"/>
    <w:rsid w:val="001704DD"/>
    <w:rsid w:val="0019583C"/>
    <w:rsid w:val="001A0725"/>
    <w:rsid w:val="001A15BD"/>
    <w:rsid w:val="001B4B10"/>
    <w:rsid w:val="00214AD1"/>
    <w:rsid w:val="00237ECD"/>
    <w:rsid w:val="00276FD4"/>
    <w:rsid w:val="002804C7"/>
    <w:rsid w:val="00284444"/>
    <w:rsid w:val="004234F4"/>
    <w:rsid w:val="00427BC2"/>
    <w:rsid w:val="00450DD9"/>
    <w:rsid w:val="004C60DA"/>
    <w:rsid w:val="00500E37"/>
    <w:rsid w:val="00524DE1"/>
    <w:rsid w:val="00527776"/>
    <w:rsid w:val="005465E2"/>
    <w:rsid w:val="005C7C5F"/>
    <w:rsid w:val="005F6716"/>
    <w:rsid w:val="006A403F"/>
    <w:rsid w:val="00706235"/>
    <w:rsid w:val="00711266"/>
    <w:rsid w:val="007260F7"/>
    <w:rsid w:val="007401C0"/>
    <w:rsid w:val="00741A05"/>
    <w:rsid w:val="00762121"/>
    <w:rsid w:val="007A00F3"/>
    <w:rsid w:val="007E0BE1"/>
    <w:rsid w:val="008073CD"/>
    <w:rsid w:val="00864D3C"/>
    <w:rsid w:val="00886242"/>
    <w:rsid w:val="008B2CED"/>
    <w:rsid w:val="008D7E76"/>
    <w:rsid w:val="009403C2"/>
    <w:rsid w:val="00947AF9"/>
    <w:rsid w:val="00952630"/>
    <w:rsid w:val="009E52D5"/>
    <w:rsid w:val="009F3B25"/>
    <w:rsid w:val="00A047D5"/>
    <w:rsid w:val="00A33DEF"/>
    <w:rsid w:val="00A72603"/>
    <w:rsid w:val="00A90C3D"/>
    <w:rsid w:val="00A944C1"/>
    <w:rsid w:val="00AE22A7"/>
    <w:rsid w:val="00B00189"/>
    <w:rsid w:val="00B832EB"/>
    <w:rsid w:val="00BC0C4E"/>
    <w:rsid w:val="00BD3709"/>
    <w:rsid w:val="00C20451"/>
    <w:rsid w:val="00C41137"/>
    <w:rsid w:val="00CA6FD2"/>
    <w:rsid w:val="00CF5E2D"/>
    <w:rsid w:val="00D0440F"/>
    <w:rsid w:val="00D4055B"/>
    <w:rsid w:val="00D521CF"/>
    <w:rsid w:val="00D85A1A"/>
    <w:rsid w:val="00DB1F53"/>
    <w:rsid w:val="00DB5975"/>
    <w:rsid w:val="00DC3048"/>
    <w:rsid w:val="00DF6A50"/>
    <w:rsid w:val="00E475D2"/>
    <w:rsid w:val="00E73898"/>
    <w:rsid w:val="00F02B3E"/>
    <w:rsid w:val="00F02F61"/>
    <w:rsid w:val="00F57B43"/>
    <w:rsid w:val="00FF04ED"/>
    <w:rsid w:val="00FF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6B27"/>
  <w15:chartTrackingRefBased/>
  <w15:docId w15:val="{5BCA874D-7025-4BAA-9C64-3E3D8932B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F3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2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80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07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356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6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07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6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8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0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1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7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9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1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82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64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26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28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42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57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3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84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8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760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00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00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6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638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00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0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9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99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1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0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2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17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8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5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4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37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5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94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6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3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5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5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74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4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0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7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89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56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65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6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12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3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3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54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7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2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96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63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34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9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56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7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96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8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606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8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2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05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9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83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4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5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78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9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20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5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9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51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916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64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9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58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425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907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9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6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63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65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826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9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179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0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23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1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4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25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0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0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93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884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4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70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02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77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871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28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8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73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1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6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3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26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6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7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90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18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4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582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05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3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6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0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22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28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0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82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35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3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61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92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38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50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21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4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8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75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02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07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2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11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96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07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90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4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7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61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81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56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883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2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2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25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04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0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86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56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0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93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9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64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2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7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7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59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108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0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9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64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18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93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16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81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7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2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0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31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63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1588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3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4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52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3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04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5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6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89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57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46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3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59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0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54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27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8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000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27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21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63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13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94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61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10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72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54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10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8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3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28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40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03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54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7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75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68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39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4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83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85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289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43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9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40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44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64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986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09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802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2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84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33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8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8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0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33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77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99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1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43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62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5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93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817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431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41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31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2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03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87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1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66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40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6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52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244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8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96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50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03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528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36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78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0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70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0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93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38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12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59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95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7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46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21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1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972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9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63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591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139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9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14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0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81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2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57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85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7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9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9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98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91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82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2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16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7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2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20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1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6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63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8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20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9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53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911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8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8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7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87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4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534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5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84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563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46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8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51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6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039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5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21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9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1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7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221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92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2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25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8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2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7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484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9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795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72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0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97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42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18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0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1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16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35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06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55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2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4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3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33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8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26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878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7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29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167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2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2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2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28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39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1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52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2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2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1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8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31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209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4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89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5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35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980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3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7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05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92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25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5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2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7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2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55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76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60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7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7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61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79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9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5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58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40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7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242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4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0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22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1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8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2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97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3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41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78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2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026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5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5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6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5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5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18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08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4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00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127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466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90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4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9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76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765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34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7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709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83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9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9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07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7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08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9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42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29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62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5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99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005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44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725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50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0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7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9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9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36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0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12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0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6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54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93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2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85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8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31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18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09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189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599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8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9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39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24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6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3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87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26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2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77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1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7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9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7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54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0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5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4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8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942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75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55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13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94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8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6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01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04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4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246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3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14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643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061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0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5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1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0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5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9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7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39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457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64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0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66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105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66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4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1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65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1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32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3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3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41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7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92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2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294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13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1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8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37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6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44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801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15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0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87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57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02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87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77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3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12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900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7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3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88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047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17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85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87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60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7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4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9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55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3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9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33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8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0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73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3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485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5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75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09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523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3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26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14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9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22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35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25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8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6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424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4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9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33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36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498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94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2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4577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628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66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5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762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81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0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9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252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020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90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24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8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9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983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26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96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73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90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41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87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13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1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61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3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0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9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9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17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6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80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6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8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64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887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934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55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2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02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9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674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575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8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55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789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6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53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6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45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8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4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68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2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85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6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400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5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4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7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8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57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8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03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19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5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80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9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00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35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1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0609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89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1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77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71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93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24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13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9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06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22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74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1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064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6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4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3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4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3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7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4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197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9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1635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8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3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6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3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11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11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7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6422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90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79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2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70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23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9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6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80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9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0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3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898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82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8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5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3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59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63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2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81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29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6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20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7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3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669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0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32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27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80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22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66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9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7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479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32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88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2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45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9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5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9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28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77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3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5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109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3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61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1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069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4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5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19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40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4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91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06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5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45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04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26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6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4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604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36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35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03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70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88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698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88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3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0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41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0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28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4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16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85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7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1036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424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89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7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05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5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54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0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92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1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63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36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89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9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3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6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15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277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4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0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0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9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9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8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7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9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66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19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05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9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32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33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6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PC1</cp:lastModifiedBy>
  <cp:revision>2</cp:revision>
  <dcterms:created xsi:type="dcterms:W3CDTF">2024-03-21T14:40:00Z</dcterms:created>
  <dcterms:modified xsi:type="dcterms:W3CDTF">2024-03-21T14:40:00Z</dcterms:modified>
</cp:coreProperties>
</file>